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Rockingham County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Athletic Eligibility 20</w:t>
      </w:r>
      <w:r w:rsidDel="00000000" w:rsidR="00000000" w:rsidRPr="00000000">
        <w:rPr>
          <w:b w:val="1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Student/Athlete: __________________________________________________________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Please Print:       Last </w:t>
        <w:tab/>
        <w:tab/>
        <w:tab/>
        <w:tab/>
        <w:t xml:space="preserve">First</w:t>
        <w:tab/>
        <w:tab/>
        <w:tab/>
        <w:t xml:space="preserve">Middle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School:    ____ McMichael    ____ Morehead    ____ Reidsville     ____ Rockingham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Grade:  __________</w:t>
        <w:tab/>
        <w:tab/>
        <w:t xml:space="preserve">Sport: 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Residency: (Home Address)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House # &amp; Street:</w:t>
        <w:tab/>
        <w:t xml:space="preserve">_____________________________________________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City:  ____________________________ State ______ Zip 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 the appropriate box: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 I live with my parent(s) at the above address.</w:t>
      </w:r>
    </w:p>
    <w:p w:rsidR="00000000" w:rsidDel="00000000" w:rsidP="00000000" w:rsidRDefault="00000000" w:rsidRPr="00000000" w14:paraId="0000000F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I live with someone other than my parent(s) at the above address.  If checked, please </w:t>
        <w:tab/>
        <w:t xml:space="preserve">list who and your relationship with the individual.</w:t>
      </w:r>
    </w:p>
    <w:p w:rsidR="00000000" w:rsidDel="00000000" w:rsidP="00000000" w:rsidRDefault="00000000" w:rsidRPr="00000000" w14:paraId="00000010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  <w:tab/>
        <w:tab/>
        <w:t xml:space="preserve">_______________________</w:t>
      </w:r>
    </w:p>
    <w:p w:rsidR="00000000" w:rsidDel="00000000" w:rsidP="00000000" w:rsidRDefault="00000000" w:rsidRPr="00000000" w14:paraId="00000012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Name of Person with whom you live</w:t>
        <w:tab/>
        <w:tab/>
        <w:tab/>
        <w:tab/>
        <w:t xml:space="preserve">Relationship to you</w:t>
      </w:r>
    </w:p>
    <w:p w:rsidR="00000000" w:rsidDel="00000000" w:rsidP="00000000" w:rsidRDefault="00000000" w:rsidRPr="00000000" w14:paraId="0000001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 The person I live with other than my parent(s) has a court-ordered custody </w:t>
        <w:tab/>
        <w:t xml:space="preserve">agreement signed by a Judge.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live in the school attendance zone where you attend school?     _____Yes    _____No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  <w:t xml:space="preserve">If not</w:t>
      </w:r>
      <w:r w:rsidDel="00000000" w:rsidR="00000000" w:rsidRPr="00000000">
        <w:rPr>
          <w:vertAlign w:val="baseline"/>
          <w:rtl w:val="0"/>
        </w:rPr>
        <w:t xml:space="preserve">, do you have a transfer approved by Rockingham County Schools? _____ Yes   _____No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Transfer students must sit out 365 days unless they are entering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graders.  The decision may be appealed by the receiving school.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Attendance, Scholastic Requirements, Promotion, Age, 8 Semester Rule, Sports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Yes</w:t>
        <w:tab/>
        <w:t xml:space="preserve">No</w:t>
        <w:tab/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Are you currently enrolled and attending this school?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Did you miss more than 13 days the previous semester?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Are you taking a minimum academic load of at least 3 credit courses this semester?</w:t>
      </w:r>
    </w:p>
    <w:p w:rsidR="00000000" w:rsidDel="00000000" w:rsidP="00000000" w:rsidRDefault="00000000" w:rsidRPr="00000000" w14:paraId="0000001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Did you pass a minimum academic load the previous semester? (3 out of 4, 3 out of                              </w:t>
        <w:tab/>
        <w:t xml:space="preserve">3 or 4 out of 5)</w:t>
      </w:r>
    </w:p>
    <w:p w:rsidR="00000000" w:rsidDel="00000000" w:rsidP="00000000" w:rsidRDefault="00000000" w:rsidRPr="00000000" w14:paraId="00000020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Were you promoted to the next grade?</w:t>
      </w:r>
    </w:p>
    <w:p w:rsidR="00000000" w:rsidDel="00000000" w:rsidP="00000000" w:rsidRDefault="00000000" w:rsidRPr="00000000" w14:paraId="0000002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    Will you turn 19 years of age before August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of this school year?</w:t>
      </w:r>
    </w:p>
    <w:p w:rsidR="00000000" w:rsidDel="00000000" w:rsidP="00000000" w:rsidRDefault="00000000" w:rsidRPr="00000000" w14:paraId="00000022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Date of Birth _____________________ Age today _________</w:t>
      </w:r>
    </w:p>
    <w:p w:rsidR="00000000" w:rsidDel="00000000" w:rsidP="00000000" w:rsidRDefault="00000000" w:rsidRPr="00000000" w14:paraId="0000002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Have you exceeded 4 separate seasons in this sport counting this year’s </w:t>
        <w:tab/>
        <w:t xml:space="preserve">participation?</w:t>
      </w:r>
    </w:p>
    <w:p w:rsidR="00000000" w:rsidDel="00000000" w:rsidP="00000000" w:rsidRDefault="00000000" w:rsidRPr="00000000" w14:paraId="00000024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Have you been convicted of a felony?</w:t>
      </w:r>
    </w:p>
    <w:p w:rsidR="00000000" w:rsidDel="00000000" w:rsidP="00000000" w:rsidRDefault="00000000" w:rsidRPr="00000000" w14:paraId="00000025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</w:t>
        <w:tab/>
        <w:t xml:space="preserve">____</w:t>
        <w:tab/>
        <w:t xml:space="preserve">I have had a physical in the last 395 days:    Date of the Physical: ______________</w:t>
      </w:r>
    </w:p>
    <w:p w:rsidR="00000000" w:rsidDel="00000000" w:rsidP="00000000" w:rsidRDefault="00000000" w:rsidRPr="00000000" w14:paraId="00000026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questions must be answered when appropriate.  Falsifying any information on this form will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cause the student to lose his/her eligibility for a period of 365 days.  The student must notify the athletic director of the school within 10 days of a change of address or change of custody.</w:t>
      </w:r>
    </w:p>
    <w:p w:rsidR="00000000" w:rsidDel="00000000" w:rsidP="00000000" w:rsidRDefault="00000000" w:rsidRPr="00000000" w14:paraId="00000029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signature below indicated an honest effort to answer all questions correctly.</w:t>
      </w:r>
    </w:p>
    <w:p w:rsidR="00000000" w:rsidDel="00000000" w:rsidP="00000000" w:rsidRDefault="00000000" w:rsidRPr="00000000" w14:paraId="0000002B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Student: ______________________________ Parent: ________________________________</w:t>
      </w:r>
    </w:p>
    <w:p w:rsidR="00000000" w:rsidDel="00000000" w:rsidP="00000000" w:rsidRDefault="00000000" w:rsidRPr="00000000" w14:paraId="0000002D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Athletic Director 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  Principal ______________________________</w:t>
      </w:r>
    </w:p>
    <w:p w:rsidR="00000000" w:rsidDel="00000000" w:rsidP="00000000" w:rsidRDefault="00000000" w:rsidRPr="00000000" w14:paraId="0000002E">
      <w:pPr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 1 – 7-1-2020</w:t>
      </w:r>
    </w:p>
    <w:sectPr>
      <w:pgSz w:h="15840" w:w="12240" w:orient="portrait"/>
      <w:pgMar w:bottom="288" w:top="288" w:left="1440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YtuzBl0IcftIjWSylqtLlh+fg==">AMUW2mX2ohlZnmi89hWeHaYM4roIhvxTYI4xmSYYWs19AxZp0LgaGq8sgbFKOennh5lAqsRgGL+fDMOyb7tSVTzTE2B1HtHsId7OhYfYWY7BwZSP8IC9+PE=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2020-07-01T14:17:00Z</dcterms:created>
  <dc:creator>Media &amp; Technology</dc:creator>
</cp:coreProperties>
</file>